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9126B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2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12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126B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710DF7-9180-4032-BEDE-37091ADF6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2023-03-28T07:05:00Z</dcterms:modified>
</cp:coreProperties>
</file>